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AB" w:rsidRPr="00320AC1" w:rsidRDefault="006B4CAB" w:rsidP="006B4CAB">
      <w:pPr>
        <w:rPr>
          <w:rFonts w:ascii="黑体" w:eastAsia="黑体" w:hint="eastAsia"/>
          <w:szCs w:val="32"/>
        </w:rPr>
      </w:pPr>
      <w:r w:rsidRPr="00320AC1">
        <w:rPr>
          <w:rFonts w:ascii="黑体" w:eastAsia="黑体" w:hint="eastAsia"/>
          <w:szCs w:val="32"/>
        </w:rPr>
        <w:t>附件</w:t>
      </w:r>
      <w:r>
        <w:rPr>
          <w:rFonts w:ascii="黑体" w:eastAsia="黑体" w:hint="eastAsia"/>
          <w:szCs w:val="32"/>
        </w:rPr>
        <w:t>7</w:t>
      </w:r>
    </w:p>
    <w:tbl>
      <w:tblPr>
        <w:tblW w:w="9220" w:type="dxa"/>
        <w:tblInd w:w="-252" w:type="dxa"/>
        <w:tblLook w:val="0000" w:firstRow="0" w:lastRow="0" w:firstColumn="0" w:lastColumn="0" w:noHBand="0" w:noVBand="0"/>
      </w:tblPr>
      <w:tblGrid>
        <w:gridCol w:w="456"/>
        <w:gridCol w:w="2050"/>
        <w:gridCol w:w="416"/>
        <w:gridCol w:w="500"/>
        <w:gridCol w:w="416"/>
        <w:gridCol w:w="500"/>
        <w:gridCol w:w="416"/>
        <w:gridCol w:w="500"/>
        <w:gridCol w:w="416"/>
        <w:gridCol w:w="500"/>
        <w:gridCol w:w="416"/>
        <w:gridCol w:w="500"/>
        <w:gridCol w:w="416"/>
        <w:gridCol w:w="500"/>
        <w:gridCol w:w="98"/>
        <w:gridCol w:w="1120"/>
      </w:tblGrid>
      <w:tr w:rsidR="006B4CAB" w:rsidRPr="00C85CE4" w:rsidTr="00DE3D97">
        <w:trPr>
          <w:trHeight w:val="405"/>
        </w:trPr>
        <w:tc>
          <w:tcPr>
            <w:tcW w:w="92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A07D43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/>
                <w:b/>
                <w:sz w:val="30"/>
                <w:szCs w:val="30"/>
              </w:rPr>
            </w:pPr>
            <w:bookmarkStart w:id="0" w:name="_GoBack"/>
            <w:r>
              <w:rPr>
                <w:rFonts w:hint="eastAsia"/>
                <w:b/>
                <w:sz w:val="30"/>
                <w:szCs w:val="30"/>
              </w:rPr>
              <w:t>天津市</w:t>
            </w:r>
            <w:r w:rsidRPr="00A07D43">
              <w:rPr>
                <w:rFonts w:hint="eastAsia"/>
                <w:b/>
                <w:sz w:val="30"/>
                <w:szCs w:val="30"/>
              </w:rPr>
              <w:t>职业大学学生职业技能竞赛预算申请表</w:t>
            </w:r>
            <w:bookmarkEnd w:id="0"/>
          </w:p>
        </w:tc>
      </w:tr>
      <w:tr w:rsidR="006B4CAB" w:rsidRPr="00C85CE4" w:rsidTr="00DE3D97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C85CE4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C85CE4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C85CE4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C85CE4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C85CE4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C85CE4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C85CE4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C85CE4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CAB" w:rsidRPr="00320AC1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20AC1">
              <w:rPr>
                <w:rFonts w:ascii="宋体" w:eastAsia="宋体" w:hAnsi="宋体" w:cs="宋体" w:hint="eastAsia"/>
                <w:kern w:val="0"/>
                <w:sz w:val="24"/>
              </w:rPr>
              <w:t>单位：元</w:t>
            </w:r>
          </w:p>
        </w:tc>
      </w:tr>
      <w:tr w:rsidR="006B4CAB" w:rsidRPr="004E18E9" w:rsidTr="00DE3D97">
        <w:trPr>
          <w:trHeight w:val="709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申请部门（盖章）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项目负责人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1288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申请专项资金事由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570"/>
        </w:trPr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资金使用方向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上级拨款/其他资金</w:t>
            </w:r>
          </w:p>
        </w:tc>
        <w:tc>
          <w:tcPr>
            <w:tcW w:w="3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学校资金</w:t>
            </w:r>
          </w:p>
        </w:tc>
      </w:tr>
      <w:tr w:rsidR="006B4CAB" w:rsidRPr="004E18E9" w:rsidTr="00DE3D97">
        <w:trPr>
          <w:trHeight w:val="285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合计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金额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数量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单价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金额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数量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单价</w:t>
            </w:r>
          </w:p>
        </w:tc>
      </w:tr>
      <w:tr w:rsidR="006B4CAB" w:rsidRPr="004E18E9" w:rsidTr="00DE3D97">
        <w:trPr>
          <w:trHeight w:val="405"/>
        </w:trPr>
        <w:tc>
          <w:tcPr>
            <w:tcW w:w="2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人员类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劳务费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评审费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课时费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合计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公用类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办公用品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材料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合计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设备类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电脑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耗材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……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</w:tc>
      </w:tr>
      <w:tr w:rsidR="006B4CAB" w:rsidRPr="004E18E9" w:rsidTr="00DE3D97">
        <w:trPr>
          <w:trHeight w:val="28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lef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合计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right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0.00 </w:t>
            </w:r>
          </w:p>
        </w:tc>
      </w:tr>
      <w:tr w:rsidR="006B4CAB" w:rsidRPr="004E18E9" w:rsidTr="00DE3D97">
        <w:trPr>
          <w:trHeight w:val="944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                                        签字：</w:t>
            </w:r>
          </w:p>
          <w:p w:rsidR="006B4CAB" w:rsidRPr="004E18E9" w:rsidRDefault="006B4CAB" w:rsidP="00DE3D97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Pr="004E18E9">
              <w:rPr>
                <w:rFonts w:hint="eastAsia"/>
                <w:sz w:val="24"/>
              </w:rPr>
              <w:t>年     月     日</w:t>
            </w:r>
          </w:p>
        </w:tc>
      </w:tr>
      <w:tr w:rsidR="006B4CAB" w:rsidRPr="004E18E9" w:rsidTr="00DE3D97">
        <w:trPr>
          <w:trHeight w:val="882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财务</w:t>
            </w:r>
            <w:proofErr w:type="gramStart"/>
            <w:r w:rsidRPr="004E18E9">
              <w:rPr>
                <w:rFonts w:hint="eastAsia"/>
                <w:sz w:val="24"/>
              </w:rPr>
              <w:t>处意见</w:t>
            </w:r>
            <w:proofErr w:type="gramEnd"/>
          </w:p>
        </w:tc>
        <w:tc>
          <w:tcPr>
            <w:tcW w:w="67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                                     签字：</w:t>
            </w:r>
          </w:p>
          <w:p w:rsidR="006B4CAB" w:rsidRPr="004E18E9" w:rsidRDefault="006B4CAB" w:rsidP="00DE3D97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4E18E9">
              <w:rPr>
                <w:rFonts w:hint="eastAsia"/>
                <w:sz w:val="24"/>
              </w:rPr>
              <w:t xml:space="preserve"> 年     月     日</w:t>
            </w:r>
          </w:p>
        </w:tc>
      </w:tr>
      <w:tr w:rsidR="006B4CAB" w:rsidRPr="004E18E9" w:rsidTr="00DE3D97">
        <w:trPr>
          <w:trHeight w:val="1227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主管校长意见</w:t>
            </w:r>
          </w:p>
        </w:tc>
        <w:tc>
          <w:tcPr>
            <w:tcW w:w="67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                                        签字：</w:t>
            </w:r>
          </w:p>
          <w:p w:rsidR="006B4CAB" w:rsidRPr="004E18E9" w:rsidRDefault="006B4CAB" w:rsidP="00DE3D97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4E18E9">
              <w:rPr>
                <w:rFonts w:hint="eastAsia"/>
                <w:sz w:val="24"/>
              </w:rPr>
              <w:t>年     月     日</w:t>
            </w:r>
          </w:p>
        </w:tc>
      </w:tr>
      <w:tr w:rsidR="006B4CAB" w:rsidRPr="004E18E9" w:rsidTr="00DE3D97">
        <w:trPr>
          <w:trHeight w:val="64"/>
        </w:trPr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>校长意见</w:t>
            </w:r>
          </w:p>
        </w:tc>
        <w:tc>
          <w:tcPr>
            <w:tcW w:w="671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　</w:t>
            </w:r>
          </w:p>
          <w:p w:rsidR="006B4CAB" w:rsidRPr="004E18E9" w:rsidRDefault="006B4CAB" w:rsidP="00DE3D97">
            <w:pPr>
              <w:widowControl/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                                        签字：</w:t>
            </w:r>
          </w:p>
          <w:p w:rsidR="006B4CAB" w:rsidRPr="004E18E9" w:rsidRDefault="006B4CAB" w:rsidP="00DE3D97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4E18E9"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4E18E9">
              <w:rPr>
                <w:rFonts w:hint="eastAsia"/>
                <w:sz w:val="24"/>
              </w:rPr>
              <w:t xml:space="preserve">  年     月     日</w:t>
            </w:r>
          </w:p>
        </w:tc>
      </w:tr>
    </w:tbl>
    <w:p w:rsidR="00DE5F50" w:rsidRDefault="00707B4F"/>
    <w:sectPr w:rsidR="00DE5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4F" w:rsidRDefault="00707B4F" w:rsidP="006B4CAB">
      <w:r>
        <w:separator/>
      </w:r>
    </w:p>
  </w:endnote>
  <w:endnote w:type="continuationSeparator" w:id="0">
    <w:p w:rsidR="00707B4F" w:rsidRDefault="00707B4F" w:rsidP="006B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4F" w:rsidRDefault="00707B4F" w:rsidP="006B4CAB">
      <w:r>
        <w:separator/>
      </w:r>
    </w:p>
  </w:footnote>
  <w:footnote w:type="continuationSeparator" w:id="0">
    <w:p w:rsidR="00707B4F" w:rsidRDefault="00707B4F" w:rsidP="006B4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29"/>
    <w:rsid w:val="00527029"/>
    <w:rsid w:val="006B4CAB"/>
    <w:rsid w:val="00707B4F"/>
    <w:rsid w:val="00A6504B"/>
    <w:rsid w:val="00B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A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C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A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C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C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C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Sky123.Org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孙宝丰</dc:creator>
  <cp:keywords/>
  <dc:description/>
  <cp:lastModifiedBy>孙宝丰</cp:lastModifiedBy>
  <cp:revision>2</cp:revision>
  <dcterms:created xsi:type="dcterms:W3CDTF">2022-04-28T06:51:00Z</dcterms:created>
  <dcterms:modified xsi:type="dcterms:W3CDTF">2022-04-28T06:51:00Z</dcterms:modified>
</cp:coreProperties>
</file>